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FD4D" w14:textId="77777777" w:rsidR="003A2E70" w:rsidRPr="006C34A4" w:rsidRDefault="003A2E70" w:rsidP="003A2E70">
      <w:pPr>
        <w:ind w:left="0"/>
        <w:rPr>
          <w:b/>
          <w:bCs/>
          <w:sz w:val="21"/>
          <w:szCs w:val="21"/>
        </w:rPr>
      </w:pPr>
      <w:r w:rsidRPr="006C34A4">
        <w:rPr>
          <w:b/>
          <w:bCs/>
          <w:sz w:val="21"/>
          <w:szCs w:val="21"/>
        </w:rPr>
        <w:t>Megan’s Coronavirus Risk Assessment</w:t>
      </w:r>
    </w:p>
    <w:p w14:paraId="131C149E" w14:textId="56F7F4E8" w:rsidR="003A2E70" w:rsidRPr="006C34A4" w:rsidRDefault="003A2E70" w:rsidP="003A2E70">
      <w:pPr>
        <w:ind w:left="0"/>
        <w:rPr>
          <w:sz w:val="21"/>
          <w:szCs w:val="21"/>
        </w:rPr>
      </w:pPr>
      <w:r w:rsidRPr="006C34A4">
        <w:rPr>
          <w:b/>
          <w:bCs/>
          <w:sz w:val="21"/>
          <w:szCs w:val="21"/>
        </w:rPr>
        <w:t>Assessment carried out by:</w:t>
      </w:r>
      <w:r w:rsidRPr="006C34A4">
        <w:rPr>
          <w:sz w:val="21"/>
          <w:szCs w:val="21"/>
        </w:rPr>
        <w:t xml:space="preserve"> Vin, Oli &amp; Team Feedback</w:t>
      </w:r>
    </w:p>
    <w:p w14:paraId="374FBA3B" w14:textId="4B177641" w:rsidR="003A2E70" w:rsidRPr="006C34A4" w:rsidRDefault="003A2E70" w:rsidP="003A2E70">
      <w:pPr>
        <w:ind w:left="0"/>
        <w:rPr>
          <w:sz w:val="21"/>
          <w:szCs w:val="21"/>
        </w:rPr>
      </w:pPr>
      <w:r w:rsidRPr="006C34A4">
        <w:rPr>
          <w:b/>
          <w:bCs/>
          <w:sz w:val="21"/>
          <w:szCs w:val="21"/>
        </w:rPr>
        <w:t>Date of next review:</w:t>
      </w:r>
      <w:r w:rsidRPr="006C34A4">
        <w:rPr>
          <w:sz w:val="21"/>
          <w:szCs w:val="21"/>
        </w:rPr>
        <w:t xml:space="preserve"> monthly</w:t>
      </w:r>
      <w:r w:rsidRPr="006C34A4">
        <w:rPr>
          <w:sz w:val="21"/>
          <w:szCs w:val="21"/>
        </w:rPr>
        <w:tab/>
      </w:r>
      <w:r w:rsidRPr="006C34A4">
        <w:rPr>
          <w:sz w:val="21"/>
          <w:szCs w:val="21"/>
        </w:rPr>
        <w:tab/>
      </w:r>
      <w:r w:rsidRPr="006C34A4">
        <w:rPr>
          <w:sz w:val="21"/>
          <w:szCs w:val="21"/>
        </w:rPr>
        <w:tab/>
      </w:r>
      <w:r w:rsidRPr="006C34A4">
        <w:rPr>
          <w:b/>
          <w:bCs/>
          <w:sz w:val="21"/>
          <w:szCs w:val="21"/>
        </w:rPr>
        <w:t>Date assessment was carried out:</w:t>
      </w:r>
      <w:r w:rsidRPr="006C34A4">
        <w:rPr>
          <w:sz w:val="21"/>
          <w:szCs w:val="21"/>
        </w:rPr>
        <w:t xml:space="preserve"> </w:t>
      </w:r>
      <w:r w:rsidR="006E787F">
        <w:rPr>
          <w:sz w:val="21"/>
          <w:szCs w:val="21"/>
        </w:rPr>
        <w:t>29</w:t>
      </w:r>
      <w:r w:rsidR="006E787F" w:rsidRPr="006E787F">
        <w:rPr>
          <w:sz w:val="21"/>
          <w:szCs w:val="21"/>
          <w:vertAlign w:val="superscript"/>
        </w:rPr>
        <w:t>th</w:t>
      </w:r>
      <w:r w:rsidR="006E787F">
        <w:rPr>
          <w:sz w:val="21"/>
          <w:szCs w:val="21"/>
        </w:rPr>
        <w:t xml:space="preserve"> June 2020</w:t>
      </w:r>
    </w:p>
    <w:p w14:paraId="08A83231" w14:textId="667D5213" w:rsidR="003A2E70" w:rsidRPr="006C34A4" w:rsidRDefault="003A2E70" w:rsidP="003A2E70">
      <w:pPr>
        <w:ind w:left="0"/>
        <w:rPr>
          <w:sz w:val="21"/>
          <w:szCs w:val="21"/>
        </w:rPr>
      </w:pPr>
      <w:r w:rsidRPr="006C34A4">
        <w:rPr>
          <w:b/>
          <w:bCs/>
          <w:sz w:val="21"/>
          <w:szCs w:val="21"/>
        </w:rPr>
        <w:t>Objective:</w:t>
      </w:r>
      <w:r w:rsidRPr="006C34A4">
        <w:rPr>
          <w:sz w:val="21"/>
          <w:szCs w:val="21"/>
        </w:rPr>
        <w:t xml:space="preserve"> To reduce risk of catching Coronavirus to the lowest reasonably practicable level by taking preventative measures, in order of priority.</w:t>
      </w:r>
    </w:p>
    <w:p w14:paraId="70C28D5F" w14:textId="77777777" w:rsidR="003A2E70" w:rsidRPr="006C34A4" w:rsidRDefault="003A2E70" w:rsidP="003A2E70">
      <w:pPr>
        <w:ind w:left="0"/>
        <w:rPr>
          <w:sz w:val="21"/>
          <w:szCs w:val="21"/>
        </w:rPr>
      </w:pPr>
    </w:p>
    <w:tbl>
      <w:tblPr>
        <w:tblStyle w:val="TableGrid"/>
        <w:tblW w:w="16216" w:type="dxa"/>
        <w:tblInd w:w="-289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1"/>
        <w:gridCol w:w="1283"/>
        <w:gridCol w:w="4930"/>
        <w:gridCol w:w="3717"/>
        <w:gridCol w:w="1754"/>
        <w:gridCol w:w="1414"/>
        <w:gridCol w:w="851"/>
        <w:gridCol w:w="6"/>
      </w:tblGrid>
      <w:tr w:rsidR="000E4977" w:rsidRPr="006C34A4" w14:paraId="033C596B" w14:textId="77777777" w:rsidTr="000E4977">
        <w:trPr>
          <w:gridAfter w:val="1"/>
          <w:wAfter w:w="6" w:type="dxa"/>
          <w:tblHeader/>
        </w:trPr>
        <w:tc>
          <w:tcPr>
            <w:tcW w:w="2261" w:type="dxa"/>
            <w:shd w:val="clear" w:color="auto" w:fill="B4C6E7" w:themeFill="accent1" w:themeFillTint="66"/>
          </w:tcPr>
          <w:p w14:paraId="379A4397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What are the hazards?</w:t>
            </w:r>
          </w:p>
        </w:tc>
        <w:tc>
          <w:tcPr>
            <w:tcW w:w="1283" w:type="dxa"/>
            <w:shd w:val="clear" w:color="auto" w:fill="B4C6E7" w:themeFill="accent1" w:themeFillTint="66"/>
          </w:tcPr>
          <w:p w14:paraId="341FBDC4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Who might be harmed and how?</w:t>
            </w:r>
          </w:p>
        </w:tc>
        <w:tc>
          <w:tcPr>
            <w:tcW w:w="4930" w:type="dxa"/>
            <w:shd w:val="clear" w:color="auto" w:fill="B4C6E7" w:themeFill="accent1" w:themeFillTint="66"/>
          </w:tcPr>
          <w:p w14:paraId="40BFCDBD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What are you already doing to control the risks?</w:t>
            </w:r>
          </w:p>
        </w:tc>
        <w:tc>
          <w:tcPr>
            <w:tcW w:w="3717" w:type="dxa"/>
            <w:shd w:val="clear" w:color="auto" w:fill="B4C6E7" w:themeFill="accent1" w:themeFillTint="66"/>
          </w:tcPr>
          <w:p w14:paraId="194494B8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What further action do you need to take to control the risks?</w:t>
            </w:r>
          </w:p>
        </w:tc>
        <w:tc>
          <w:tcPr>
            <w:tcW w:w="1754" w:type="dxa"/>
            <w:shd w:val="clear" w:color="auto" w:fill="B4C6E7" w:themeFill="accent1" w:themeFillTint="66"/>
          </w:tcPr>
          <w:p w14:paraId="770A0E23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Who needs to carry out the action?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14:paraId="57CD56DD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When is the action needed by?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B8A49C1" w14:textId="77777777" w:rsidR="003A2E70" w:rsidRPr="006C34A4" w:rsidRDefault="003A2E70" w:rsidP="009A40BA">
            <w:pPr>
              <w:pStyle w:val="Heading3"/>
              <w:outlineLvl w:val="2"/>
              <w:rPr>
                <w:color w:val="0D0D0D" w:themeColor="text1" w:themeTint="F2"/>
                <w:sz w:val="21"/>
                <w:szCs w:val="21"/>
              </w:rPr>
            </w:pPr>
            <w:r w:rsidRPr="006C34A4">
              <w:rPr>
                <w:color w:val="0D0D0D" w:themeColor="text1" w:themeTint="F2"/>
                <w:sz w:val="21"/>
                <w:szCs w:val="21"/>
              </w:rPr>
              <w:t>Done</w:t>
            </w:r>
          </w:p>
        </w:tc>
      </w:tr>
      <w:tr w:rsidR="00081526" w:rsidRPr="006C34A4" w14:paraId="21B34323" w14:textId="77777777" w:rsidTr="000E4977">
        <w:tc>
          <w:tcPr>
            <w:tcW w:w="16216" w:type="dxa"/>
            <w:gridSpan w:val="8"/>
          </w:tcPr>
          <w:p w14:paraId="50B743DD" w14:textId="2263BDEC" w:rsidR="00081526" w:rsidRPr="006C34A4" w:rsidRDefault="00081526" w:rsidP="009A40BA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6C34A4">
              <w:rPr>
                <w:b/>
                <w:bCs/>
                <w:sz w:val="26"/>
                <w:szCs w:val="26"/>
              </w:rPr>
              <w:t>Guest Interactions</w:t>
            </w:r>
          </w:p>
        </w:tc>
      </w:tr>
      <w:tr w:rsidR="00081526" w:rsidRPr="006C34A4" w14:paraId="2EC86993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3B3AC0B0" w14:textId="151F9E7C" w:rsidR="00081526" w:rsidRPr="006C34A4" w:rsidRDefault="00081526" w:rsidP="009A40BA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Risk of physical contact</w:t>
            </w:r>
          </w:p>
        </w:tc>
        <w:tc>
          <w:tcPr>
            <w:tcW w:w="1283" w:type="dxa"/>
          </w:tcPr>
          <w:p w14:paraId="57FEFFFF" w14:textId="414D35EE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Guests</w:t>
            </w:r>
          </w:p>
        </w:tc>
        <w:tc>
          <w:tcPr>
            <w:tcW w:w="4930" w:type="dxa"/>
          </w:tcPr>
          <w:p w14:paraId="23FD8222" w14:textId="77777777" w:rsidR="00081526" w:rsidRPr="006C34A4" w:rsidRDefault="00081526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All doors are wedged open to avoid having to touch handles</w:t>
            </w:r>
          </w:p>
          <w:p w14:paraId="7C08E479" w14:textId="77777777" w:rsidR="00081526" w:rsidRPr="006C34A4" w:rsidRDefault="00081526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Megan’s is cashless.</w:t>
            </w:r>
          </w:p>
          <w:p w14:paraId="0246B11B" w14:textId="249CE717" w:rsidR="00081526" w:rsidRDefault="00081526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Hand sanitiser is available at all entrance and exit points</w:t>
            </w:r>
            <w:r w:rsidR="00A01BF6">
              <w:rPr>
                <w:sz w:val="21"/>
                <w:szCs w:val="21"/>
              </w:rPr>
              <w:t>, toilet entries &amp; around the restaurant.</w:t>
            </w:r>
          </w:p>
          <w:p w14:paraId="4EFD44DA" w14:textId="77777777" w:rsidR="007A23F5" w:rsidRDefault="007A23F5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 to open the door for guests but maintaining 1 metre distance.</w:t>
            </w:r>
          </w:p>
          <w:p w14:paraId="3F0E0122" w14:textId="77777777" w:rsidR="007A23F5" w:rsidRDefault="007A23F5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 to not lean down at tables to interact with guests.</w:t>
            </w:r>
          </w:p>
          <w:p w14:paraId="28EE009F" w14:textId="77777777" w:rsidR="007A23F5" w:rsidRDefault="007A23F5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Team not to lean over guests at any time. </w:t>
            </w:r>
          </w:p>
          <w:p w14:paraId="56CFAC15" w14:textId="3123EE56" w:rsidR="007A23F5" w:rsidRDefault="007A23F5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Team instructed </w:t>
            </w:r>
            <w:r w:rsidR="006A13E6">
              <w:rPr>
                <w:sz w:val="21"/>
                <w:szCs w:val="21"/>
              </w:rPr>
              <w:t>to not make physical contact with guests at any time.</w:t>
            </w:r>
          </w:p>
          <w:p w14:paraId="6CAFAE3A" w14:textId="6F0AB2B9" w:rsidR="006A13E6" w:rsidRPr="006C34A4" w:rsidRDefault="006A13E6" w:rsidP="003A2E70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Deli’s to be kept open at weekends to promote takeaway eating &amp; drinking.</w:t>
            </w:r>
          </w:p>
        </w:tc>
        <w:tc>
          <w:tcPr>
            <w:tcW w:w="3717" w:type="dxa"/>
          </w:tcPr>
          <w:p w14:paraId="2ABBEA0C" w14:textId="3217089F" w:rsidR="00081526" w:rsidRPr="006C34A4" w:rsidRDefault="00C35BE6" w:rsidP="009A40BA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060E9552" w14:textId="366D0CF4" w:rsidR="00081526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78831EC9" w14:textId="481157A5" w:rsidR="00081526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59410778" w14:textId="03AC33EE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5B2F94AB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09422AE8" w14:textId="625E31C4" w:rsidR="00C35BE6" w:rsidRPr="006C34A4" w:rsidRDefault="00C35BE6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Risk of airborne contact</w:t>
            </w:r>
          </w:p>
        </w:tc>
        <w:tc>
          <w:tcPr>
            <w:tcW w:w="1283" w:type="dxa"/>
          </w:tcPr>
          <w:p w14:paraId="4A74B603" w14:textId="570C930C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Team &amp; Guests</w:t>
            </w:r>
          </w:p>
        </w:tc>
        <w:tc>
          <w:tcPr>
            <w:tcW w:w="4930" w:type="dxa"/>
          </w:tcPr>
          <w:p w14:paraId="5F8B6C52" w14:textId="08254690" w:rsidR="00C35BE6" w:rsidRPr="006C34A4" w:rsidRDefault="00334EE2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C35BE6" w:rsidRPr="006C34A4">
              <w:rPr>
                <w:sz w:val="21"/>
                <w:szCs w:val="21"/>
              </w:rPr>
              <w:t>oors</w:t>
            </w:r>
            <w:r>
              <w:rPr>
                <w:sz w:val="21"/>
                <w:szCs w:val="21"/>
              </w:rPr>
              <w:t xml:space="preserve"> to be</w:t>
            </w:r>
            <w:r w:rsidR="00C35BE6" w:rsidRPr="006C34A4">
              <w:rPr>
                <w:sz w:val="21"/>
                <w:szCs w:val="21"/>
              </w:rPr>
              <w:t xml:space="preserve"> </w:t>
            </w:r>
            <w:proofErr w:type="gramStart"/>
            <w:r w:rsidR="00C35BE6" w:rsidRPr="006C34A4">
              <w:rPr>
                <w:sz w:val="21"/>
                <w:szCs w:val="21"/>
              </w:rPr>
              <w:t>kept open at all</w:t>
            </w:r>
            <w:r>
              <w:rPr>
                <w:sz w:val="21"/>
                <w:szCs w:val="21"/>
              </w:rPr>
              <w:t xml:space="preserve"> times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C35BE6" w:rsidRPr="006C34A4">
              <w:rPr>
                <w:sz w:val="21"/>
                <w:szCs w:val="21"/>
              </w:rPr>
              <w:t xml:space="preserve">to increase fresh air. </w:t>
            </w:r>
            <w:r>
              <w:rPr>
                <w:sz w:val="21"/>
                <w:szCs w:val="21"/>
              </w:rPr>
              <w:t xml:space="preserve">If very cold or windy, please close if </w:t>
            </w:r>
            <w:proofErr w:type="gramStart"/>
            <w:r>
              <w:rPr>
                <w:sz w:val="21"/>
                <w:szCs w:val="21"/>
              </w:rPr>
              <w:t>necessary</w:t>
            </w:r>
            <w:proofErr w:type="gramEnd"/>
            <w:r>
              <w:rPr>
                <w:sz w:val="21"/>
                <w:szCs w:val="21"/>
              </w:rPr>
              <w:t xml:space="preserve"> to ensure guests remain comfortable when dining with us.</w:t>
            </w:r>
          </w:p>
          <w:p w14:paraId="3E313A94" w14:textId="47FAE175" w:rsidR="00C35BE6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When weather is over </w:t>
            </w:r>
            <w:r w:rsidR="00334EE2">
              <w:rPr>
                <w:sz w:val="21"/>
                <w:szCs w:val="21"/>
              </w:rPr>
              <w:t>20</w:t>
            </w:r>
            <w:r w:rsidRPr="006C34A4">
              <w:rPr>
                <w:sz w:val="21"/>
                <w:szCs w:val="21"/>
              </w:rPr>
              <w:t xml:space="preserve"> degrees and not raining, bi-fold doors &amp; windows </w:t>
            </w:r>
            <w:r w:rsidR="00334EE2" w:rsidRPr="00334EE2">
              <w:rPr>
                <w:sz w:val="21"/>
                <w:szCs w:val="21"/>
              </w:rPr>
              <w:t>to be opened to increase airflow.</w:t>
            </w:r>
            <w:r w:rsidR="00334EE2">
              <w:rPr>
                <w:sz w:val="21"/>
                <w:szCs w:val="21"/>
              </w:rPr>
              <w:t xml:space="preserve"> </w:t>
            </w:r>
          </w:p>
          <w:p w14:paraId="62746D08" w14:textId="77777777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Extra outdoor seats have been added to most sites, to give more opportunities for outside seating.</w:t>
            </w:r>
          </w:p>
          <w:p w14:paraId="7A775F9D" w14:textId="47F5F947" w:rsidR="007A23F5" w:rsidRPr="006C34A4" w:rsidRDefault="007A23F5" w:rsidP="006A13E6">
            <w:pPr>
              <w:pStyle w:val="NoSpacing"/>
              <w:ind w:left="319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509BF1A9" w14:textId="5ECE2C91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0992C254" w14:textId="547BF752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5E35D380" w14:textId="37D0F7AE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 3</w:t>
            </w:r>
            <w:r w:rsidRPr="0094607B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July &amp; 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51FFBE2D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42025B99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5211254B" w14:textId="7F0B773B" w:rsidR="00C35BE6" w:rsidRPr="006C34A4" w:rsidRDefault="00C35BE6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lastRenderedPageBreak/>
              <w:t>Risk of contact with other guests</w:t>
            </w:r>
          </w:p>
        </w:tc>
        <w:tc>
          <w:tcPr>
            <w:tcW w:w="1283" w:type="dxa"/>
          </w:tcPr>
          <w:p w14:paraId="76D0A049" w14:textId="3BB9F2F2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Guests</w:t>
            </w:r>
          </w:p>
        </w:tc>
        <w:tc>
          <w:tcPr>
            <w:tcW w:w="4930" w:type="dxa"/>
          </w:tcPr>
          <w:p w14:paraId="448A133A" w14:textId="16E013B3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Click &amp; collect </w:t>
            </w:r>
            <w:r w:rsidR="006A13E6">
              <w:rPr>
                <w:sz w:val="21"/>
                <w:szCs w:val="21"/>
              </w:rPr>
              <w:t>to be promoted.</w:t>
            </w:r>
          </w:p>
          <w:p w14:paraId="09759C3F" w14:textId="2D608003" w:rsidR="00C35BE6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Queue line has </w:t>
            </w:r>
            <w:r w:rsidR="00A01BF6">
              <w:rPr>
                <w:sz w:val="21"/>
                <w:szCs w:val="21"/>
              </w:rPr>
              <w:t>1</w:t>
            </w:r>
            <w:r w:rsidRPr="006C34A4">
              <w:rPr>
                <w:sz w:val="21"/>
                <w:szCs w:val="21"/>
              </w:rPr>
              <w:t xml:space="preserve"> metre floor markings</w:t>
            </w:r>
            <w:r w:rsidR="00074AA2">
              <w:rPr>
                <w:sz w:val="21"/>
                <w:szCs w:val="21"/>
              </w:rPr>
              <w:t xml:space="preserve"> outside</w:t>
            </w:r>
            <w:r w:rsidRPr="006C34A4">
              <w:rPr>
                <w:sz w:val="21"/>
                <w:szCs w:val="21"/>
              </w:rPr>
              <w:t>.</w:t>
            </w:r>
          </w:p>
          <w:p w14:paraId="6A1BBF97" w14:textId="08E30F93" w:rsidR="006A13E6" w:rsidRPr="006C34A4" w:rsidRDefault="006A13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guests to be asked to wait outside if table not ready for them to be seated at. </w:t>
            </w:r>
          </w:p>
          <w:p w14:paraId="3CA1FBE4" w14:textId="2F21BB97" w:rsidR="00C35BE6" w:rsidRPr="006C34A4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 to not touch dogs.</w:t>
            </w:r>
          </w:p>
        </w:tc>
        <w:tc>
          <w:tcPr>
            <w:tcW w:w="3717" w:type="dxa"/>
          </w:tcPr>
          <w:p w14:paraId="055FE5C7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  <w:p w14:paraId="2D493EE8" w14:textId="2D615EDE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Floor markings to be actioned for all sites as they open</w:t>
            </w:r>
          </w:p>
        </w:tc>
        <w:tc>
          <w:tcPr>
            <w:tcW w:w="1754" w:type="dxa"/>
          </w:tcPr>
          <w:p w14:paraId="6516A226" w14:textId="77777777" w:rsidR="00C35BE6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Amy</w:t>
            </w:r>
          </w:p>
          <w:p w14:paraId="7F43F9CA" w14:textId="77777777" w:rsidR="0094607B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Ollie</w:t>
            </w:r>
          </w:p>
          <w:p w14:paraId="6DFF2564" w14:textId="092856D8" w:rsidR="0094607B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704A68BB" w14:textId="1DC8BAB2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71A0D46D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21C65D60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1BF53A36" w14:textId="6FF22F2B" w:rsidR="00C35BE6" w:rsidRPr="006C34A4" w:rsidRDefault="00C35BE6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Ordering and payment contact</w:t>
            </w:r>
          </w:p>
        </w:tc>
        <w:tc>
          <w:tcPr>
            <w:tcW w:w="1283" w:type="dxa"/>
          </w:tcPr>
          <w:p w14:paraId="29C6FB11" w14:textId="0A88AD59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Team/Guests</w:t>
            </w:r>
          </w:p>
        </w:tc>
        <w:tc>
          <w:tcPr>
            <w:tcW w:w="4930" w:type="dxa"/>
          </w:tcPr>
          <w:p w14:paraId="58560DCE" w14:textId="77777777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We are cashless.</w:t>
            </w:r>
          </w:p>
          <w:p w14:paraId="41F3561E" w14:textId="77777777" w:rsidR="00C35BE6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Credit card machines located on guest side and transacted </w:t>
            </w:r>
            <w:r w:rsidR="006C34A4" w:rsidRPr="006C34A4">
              <w:rPr>
                <w:sz w:val="21"/>
                <w:szCs w:val="21"/>
              </w:rPr>
              <w:t>contactless</w:t>
            </w:r>
          </w:p>
          <w:p w14:paraId="519A7FA9" w14:textId="20AFC630" w:rsidR="009A40BA" w:rsidRPr="006C34A4" w:rsidRDefault="009A40BA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PDQ machines to be sanitised after non-contactless payment</w:t>
            </w:r>
          </w:p>
        </w:tc>
        <w:tc>
          <w:tcPr>
            <w:tcW w:w="3717" w:type="dxa"/>
          </w:tcPr>
          <w:p w14:paraId="2F2050FC" w14:textId="0AE509BF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05CF9E2E" w14:textId="506638ED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08F3FAE5" w14:textId="2D1B8344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12ECCECE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29468D50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2C7372C5" w14:textId="7F5183D4" w:rsidR="00C35BE6" w:rsidRPr="006C34A4" w:rsidRDefault="00C35BE6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Collection of food/drinks</w:t>
            </w:r>
          </w:p>
        </w:tc>
        <w:tc>
          <w:tcPr>
            <w:tcW w:w="1283" w:type="dxa"/>
          </w:tcPr>
          <w:p w14:paraId="6406BB18" w14:textId="61B4359C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Team/guests</w:t>
            </w:r>
          </w:p>
        </w:tc>
        <w:tc>
          <w:tcPr>
            <w:tcW w:w="4930" w:type="dxa"/>
          </w:tcPr>
          <w:p w14:paraId="5166B2C9" w14:textId="4FD77839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Food/Drink is placed on the collection point for the guest to collect</w:t>
            </w:r>
            <w:r w:rsidR="00074AA2">
              <w:rPr>
                <w:sz w:val="21"/>
                <w:szCs w:val="21"/>
              </w:rPr>
              <w:t xml:space="preserve"> for takeaway. </w:t>
            </w:r>
          </w:p>
          <w:p w14:paraId="71446527" w14:textId="7430744A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FOH </w:t>
            </w:r>
            <w:r w:rsidR="00074AA2">
              <w:rPr>
                <w:sz w:val="21"/>
                <w:szCs w:val="21"/>
              </w:rPr>
              <w:t xml:space="preserve">bar </w:t>
            </w:r>
            <w:r w:rsidR="00E62A91">
              <w:rPr>
                <w:sz w:val="21"/>
                <w:szCs w:val="21"/>
              </w:rPr>
              <w:t xml:space="preserve">&amp; deli </w:t>
            </w:r>
            <w:r w:rsidRPr="006C34A4">
              <w:rPr>
                <w:sz w:val="21"/>
                <w:szCs w:val="21"/>
              </w:rPr>
              <w:t>team to wear gloves</w:t>
            </w:r>
            <w:r w:rsidR="00074AA2">
              <w:rPr>
                <w:sz w:val="21"/>
                <w:szCs w:val="21"/>
              </w:rPr>
              <w:t>.</w:t>
            </w:r>
          </w:p>
        </w:tc>
        <w:tc>
          <w:tcPr>
            <w:tcW w:w="3717" w:type="dxa"/>
          </w:tcPr>
          <w:p w14:paraId="67E97669" w14:textId="2A8D4828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0270940F" w14:textId="0F757B19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33ECA4DE" w14:textId="52678489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187DB2F1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4B3E23CF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2AD973DA" w14:textId="0D26C270" w:rsidR="00C35BE6" w:rsidRPr="006C34A4" w:rsidRDefault="00C35BE6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 xml:space="preserve">Guests sitting in restaurant </w:t>
            </w:r>
          </w:p>
        </w:tc>
        <w:tc>
          <w:tcPr>
            <w:tcW w:w="1283" w:type="dxa"/>
          </w:tcPr>
          <w:p w14:paraId="733E3088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930" w:type="dxa"/>
          </w:tcPr>
          <w:p w14:paraId="12CAADC9" w14:textId="5BE3A880" w:rsidR="00C35BE6" w:rsidRPr="006C34A4" w:rsidRDefault="00074AA2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tables spaced out 1 metre minimum apart. </w:t>
            </w:r>
          </w:p>
          <w:p w14:paraId="5C889DDD" w14:textId="5DF85A6F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Where seats cannot be removed (.</w:t>
            </w:r>
            <w:proofErr w:type="spellStart"/>
            <w:proofErr w:type="gramStart"/>
            <w:r w:rsidRPr="006C34A4">
              <w:rPr>
                <w:sz w:val="21"/>
                <w:szCs w:val="21"/>
              </w:rPr>
              <w:t>i.e</w:t>
            </w:r>
            <w:proofErr w:type="spellEnd"/>
            <w:proofErr w:type="gramEnd"/>
            <w:r w:rsidRPr="006C34A4">
              <w:rPr>
                <w:sz w:val="21"/>
                <w:szCs w:val="21"/>
              </w:rPr>
              <w:t xml:space="preserve"> fixed seating) signs are to be displayed on the seats.</w:t>
            </w:r>
          </w:p>
          <w:p w14:paraId="0F9F2720" w14:textId="77777777" w:rsidR="00C35BE6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Outside seating areas </w:t>
            </w:r>
            <w:r w:rsidR="00074AA2">
              <w:rPr>
                <w:sz w:val="21"/>
                <w:szCs w:val="21"/>
              </w:rPr>
              <w:t>follow the same guidance of 1 metre apart.</w:t>
            </w:r>
          </w:p>
          <w:p w14:paraId="6F3C3E27" w14:textId="77777777" w:rsidR="00E62A91" w:rsidRDefault="00E62A91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Guests to be informed of our physical distancing measures by confirmation after making booking.</w:t>
            </w:r>
          </w:p>
          <w:p w14:paraId="2F71E8A8" w14:textId="77777777" w:rsidR="00E62A91" w:rsidRDefault="00E62A91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Track &amp; Trace to be controlled via </w:t>
            </w:r>
            <w:proofErr w:type="spellStart"/>
            <w:r>
              <w:rPr>
                <w:sz w:val="21"/>
                <w:szCs w:val="21"/>
              </w:rPr>
              <w:t>Wifi</w:t>
            </w:r>
            <w:proofErr w:type="spellEnd"/>
            <w:r>
              <w:rPr>
                <w:sz w:val="21"/>
                <w:szCs w:val="21"/>
              </w:rPr>
              <w:t xml:space="preserve"> login. Host to inform guests to login when seating them &amp; waiter first interaction to confirm it has been completed.</w:t>
            </w:r>
          </w:p>
          <w:p w14:paraId="1787C806" w14:textId="77777777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Tables and tops of chairs to be sanitised thoroughly after each use. </w:t>
            </w:r>
          </w:p>
          <w:p w14:paraId="539EC21D" w14:textId="1252EEF1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Salt &amp; Peppers to be sanitised after each use by team.</w:t>
            </w:r>
          </w:p>
          <w:p w14:paraId="12A53C51" w14:textId="719DBBA1" w:rsidR="009A40BA" w:rsidRDefault="009A40BA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Sugar pots exterior glass to be cleaned after each use and spoons replaced after each use too</w:t>
            </w:r>
          </w:p>
          <w:p w14:paraId="6E0C4806" w14:textId="1E8B374E" w:rsidR="006A13E6" w:rsidRDefault="006A13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Disposable menus introduced to replace all current re-use menus. </w:t>
            </w:r>
          </w:p>
          <w:p w14:paraId="3927E2D6" w14:textId="53DBFA30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Cutlery pots &amp; glasses to be bought over to guests at first interaction from team</w:t>
            </w:r>
            <w:r w:rsidR="006A13E6">
              <w:rPr>
                <w:sz w:val="21"/>
                <w:szCs w:val="21"/>
              </w:rPr>
              <w:t xml:space="preserve"> after being thoroughly clean by someone with gloves on.</w:t>
            </w:r>
          </w:p>
          <w:p w14:paraId="2C24D6E9" w14:textId="77777777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 to not touch the rims of glasses when taking drinks over.</w:t>
            </w:r>
          </w:p>
          <w:p w14:paraId="01F7AB82" w14:textId="77777777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Team to avoid touching eating surface areas of crockery when delivering food. </w:t>
            </w:r>
          </w:p>
          <w:p w14:paraId="33D8D668" w14:textId="12FE777F" w:rsidR="007A23F5" w:rsidRPr="006C34A4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 to only delivery cutlery in a pot, not in bare hands.</w:t>
            </w:r>
          </w:p>
        </w:tc>
        <w:tc>
          <w:tcPr>
            <w:tcW w:w="3717" w:type="dxa"/>
          </w:tcPr>
          <w:p w14:paraId="20A61725" w14:textId="31A5FC4D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lastRenderedPageBreak/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1ED2A53C" w14:textId="5D50A774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1219AA85" w14:textId="04B02701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7DAF5ADF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F839A8" w:rsidRPr="006C34A4" w14:paraId="18E1E4B9" w14:textId="77777777" w:rsidTr="009A40BA">
        <w:trPr>
          <w:gridAfter w:val="1"/>
          <w:wAfter w:w="6" w:type="dxa"/>
        </w:trPr>
        <w:tc>
          <w:tcPr>
            <w:tcW w:w="16210" w:type="dxa"/>
            <w:gridSpan w:val="7"/>
          </w:tcPr>
          <w:p w14:paraId="04284B6A" w14:textId="2A9FE072" w:rsidR="00F839A8" w:rsidRPr="00F74900" w:rsidRDefault="00F839A8" w:rsidP="009A40BA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F74900">
              <w:rPr>
                <w:b/>
                <w:bCs/>
                <w:sz w:val="26"/>
                <w:szCs w:val="26"/>
              </w:rPr>
              <w:t>Megan</w:t>
            </w:r>
            <w:r w:rsidR="00F74900" w:rsidRPr="00F74900">
              <w:rPr>
                <w:b/>
                <w:bCs/>
                <w:sz w:val="26"/>
                <w:szCs w:val="26"/>
              </w:rPr>
              <w:t>’</w:t>
            </w:r>
            <w:r w:rsidRPr="00F74900">
              <w:rPr>
                <w:b/>
                <w:bCs/>
                <w:sz w:val="26"/>
                <w:szCs w:val="26"/>
              </w:rPr>
              <w:t>s Team</w:t>
            </w:r>
            <w:r w:rsidR="000654AE" w:rsidRPr="00F74900">
              <w:rPr>
                <w:b/>
                <w:bCs/>
                <w:sz w:val="26"/>
                <w:szCs w:val="26"/>
              </w:rPr>
              <w:t xml:space="preserve"> working together</w:t>
            </w:r>
          </w:p>
        </w:tc>
      </w:tr>
      <w:tr w:rsidR="00C35BE6" w:rsidRPr="006C34A4" w14:paraId="24CE5ECB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2B96D874" w14:textId="1DF4BCF2" w:rsidR="00C35BE6" w:rsidRPr="006C34A4" w:rsidRDefault="00C35BE6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Risk of spread via physical contact</w:t>
            </w:r>
          </w:p>
        </w:tc>
        <w:tc>
          <w:tcPr>
            <w:tcW w:w="1283" w:type="dxa"/>
          </w:tcPr>
          <w:p w14:paraId="54FAAF8F" w14:textId="665DB8DF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All Team</w:t>
            </w:r>
          </w:p>
        </w:tc>
        <w:tc>
          <w:tcPr>
            <w:tcW w:w="4930" w:type="dxa"/>
          </w:tcPr>
          <w:p w14:paraId="3C1AFB9E" w14:textId="77777777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Handwashing every 30 </w:t>
            </w:r>
            <w:proofErr w:type="gramStart"/>
            <w:r w:rsidRPr="006C34A4">
              <w:rPr>
                <w:sz w:val="21"/>
                <w:szCs w:val="21"/>
              </w:rPr>
              <w:t>min(</w:t>
            </w:r>
            <w:proofErr w:type="gramEnd"/>
            <w:r w:rsidRPr="006C34A4">
              <w:rPr>
                <w:sz w:val="21"/>
                <w:szCs w:val="21"/>
              </w:rPr>
              <w:t>the Manager and Chef in Charge must set a timer at the start of each shift and must shout out at handwashing time and visually check all team do it)</w:t>
            </w:r>
          </w:p>
          <w:p w14:paraId="7233A766" w14:textId="77777777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Door handles &amp; contact surfaces wiped every 30 min</w:t>
            </w:r>
          </w:p>
          <w:p w14:paraId="1B7CACFD" w14:textId="77777777" w:rsidR="00C35BE6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Hand sanitiser is available at all stations. </w:t>
            </w:r>
          </w:p>
          <w:p w14:paraId="3F13342D" w14:textId="77777777" w:rsidR="00074AA2" w:rsidRDefault="00074AA2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chefs to wear gloves </w:t>
            </w:r>
            <w:proofErr w:type="gramStart"/>
            <w:r>
              <w:rPr>
                <w:sz w:val="21"/>
                <w:szCs w:val="21"/>
              </w:rPr>
              <w:t>at all times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</w:p>
          <w:p w14:paraId="44F8E0F1" w14:textId="50269254" w:rsidR="007A23F5" w:rsidRDefault="007A23F5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Team to avoid coming into physical contact with each other </w:t>
            </w:r>
            <w:proofErr w:type="gramStart"/>
            <w:r>
              <w:rPr>
                <w:sz w:val="21"/>
                <w:szCs w:val="21"/>
              </w:rPr>
              <w:t>at all times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proofErr w:type="gramStart"/>
            <w:r>
              <w:rPr>
                <w:sz w:val="21"/>
                <w:szCs w:val="21"/>
              </w:rPr>
              <w:t>( this</w:t>
            </w:r>
            <w:proofErr w:type="gramEnd"/>
            <w:r>
              <w:rPr>
                <w:sz w:val="21"/>
                <w:szCs w:val="21"/>
              </w:rPr>
              <w:t xml:space="preserve"> includes welcoming each other)</w:t>
            </w:r>
          </w:p>
          <w:p w14:paraId="1237D154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the above actions have been put into the Trail checklist system and a daily alert is sent to the Support Office to check.</w:t>
            </w:r>
          </w:p>
          <w:p w14:paraId="302DF47D" w14:textId="3DDC3C0F" w:rsidR="007A23F5" w:rsidRPr="006C34A4" w:rsidRDefault="007A23F5" w:rsidP="006A13E6">
            <w:pPr>
              <w:pStyle w:val="NoSpacing"/>
              <w:ind w:left="319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6E093CB2" w14:textId="3FB68AFD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736A57F8" w14:textId="211C5BFF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51BDC718" w14:textId="2CF928D4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788BC340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44E1ABAF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65ABF07A" w14:textId="76E402A7" w:rsidR="00C35BE6" w:rsidRPr="006C34A4" w:rsidRDefault="006C34A4" w:rsidP="00C35BE6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Risk of spread via physical contact</w:t>
            </w:r>
          </w:p>
        </w:tc>
        <w:tc>
          <w:tcPr>
            <w:tcW w:w="1283" w:type="dxa"/>
          </w:tcPr>
          <w:p w14:paraId="103577DA" w14:textId="07E4F130" w:rsidR="00C35BE6" w:rsidRPr="006C34A4" w:rsidRDefault="006C34A4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Team</w:t>
            </w:r>
          </w:p>
        </w:tc>
        <w:tc>
          <w:tcPr>
            <w:tcW w:w="4930" w:type="dxa"/>
          </w:tcPr>
          <w:p w14:paraId="6E439F83" w14:textId="3E553CB1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Team are to avoid touching their face and should wash hands if they do so.</w:t>
            </w:r>
          </w:p>
        </w:tc>
        <w:tc>
          <w:tcPr>
            <w:tcW w:w="3717" w:type="dxa"/>
          </w:tcPr>
          <w:p w14:paraId="334B6312" w14:textId="1004EE18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6E247464" w14:textId="75CE04B7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07920BC7" w14:textId="319E0CA6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08DA970E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54A384B5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405994BF" w14:textId="7F9357D7" w:rsidR="00C35BE6" w:rsidRPr="006C34A4" w:rsidRDefault="006C34A4" w:rsidP="00C35BE6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Risk of spread via working in proximity</w:t>
            </w:r>
          </w:p>
        </w:tc>
        <w:tc>
          <w:tcPr>
            <w:tcW w:w="1283" w:type="dxa"/>
          </w:tcPr>
          <w:p w14:paraId="47AC28FF" w14:textId="141440E3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Chefs</w:t>
            </w:r>
          </w:p>
        </w:tc>
        <w:tc>
          <w:tcPr>
            <w:tcW w:w="4930" w:type="dxa"/>
          </w:tcPr>
          <w:p w14:paraId="34CEC3E2" w14:textId="77777777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Work back to back not side to side where possible</w:t>
            </w:r>
          </w:p>
          <w:p w14:paraId="6C51C49F" w14:textId="7EAAD2E1" w:rsidR="00C35BE6" w:rsidRPr="00074AA2" w:rsidRDefault="00C35BE6" w:rsidP="00074AA2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Only one person is allowed in the </w:t>
            </w:r>
            <w:proofErr w:type="gramStart"/>
            <w:r w:rsidRPr="006C34A4">
              <w:rPr>
                <w:sz w:val="21"/>
                <w:szCs w:val="21"/>
              </w:rPr>
              <w:t>walk in</w:t>
            </w:r>
            <w:proofErr w:type="gramEnd"/>
            <w:r w:rsidRPr="006C34A4">
              <w:rPr>
                <w:sz w:val="21"/>
                <w:szCs w:val="21"/>
              </w:rPr>
              <w:t xml:space="preserve"> fridge at a time</w:t>
            </w:r>
          </w:p>
          <w:p w14:paraId="32AD8EA9" w14:textId="6351BE8C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All fridge &amp; door handles wiped every</w:t>
            </w:r>
            <w:r w:rsidR="00074AA2">
              <w:rPr>
                <w:sz w:val="21"/>
                <w:szCs w:val="21"/>
              </w:rPr>
              <w:t xml:space="preserve"> hour</w:t>
            </w:r>
          </w:p>
        </w:tc>
        <w:tc>
          <w:tcPr>
            <w:tcW w:w="3717" w:type="dxa"/>
          </w:tcPr>
          <w:p w14:paraId="4746C2EF" w14:textId="308FABB6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00B126FD" w14:textId="6C4C8BBA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27317B6C" w14:textId="27FD6AA2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3058AAF7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C35BE6" w:rsidRPr="006C34A4" w14:paraId="71FB8A89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2026F414" w14:textId="1080368A" w:rsidR="00C35BE6" w:rsidRPr="006C34A4" w:rsidRDefault="006C34A4" w:rsidP="00C35BE6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Risk of spread via being in confined spaces.</w:t>
            </w:r>
          </w:p>
        </w:tc>
        <w:tc>
          <w:tcPr>
            <w:tcW w:w="1283" w:type="dxa"/>
          </w:tcPr>
          <w:p w14:paraId="116E56AB" w14:textId="43EB3D4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On site Team with team</w:t>
            </w:r>
          </w:p>
        </w:tc>
        <w:tc>
          <w:tcPr>
            <w:tcW w:w="4930" w:type="dxa"/>
          </w:tcPr>
          <w:p w14:paraId="5605270E" w14:textId="2D94C9CC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Team rooms are </w:t>
            </w:r>
            <w:r w:rsidR="00E62A91">
              <w:rPr>
                <w:sz w:val="21"/>
                <w:szCs w:val="21"/>
              </w:rPr>
              <w:t xml:space="preserve">to be cleaned every hour. </w:t>
            </w:r>
          </w:p>
          <w:p w14:paraId="6EA8B42B" w14:textId="77777777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Only one person at a time is to be in any team room, stock room, walk in fridge.</w:t>
            </w:r>
          </w:p>
          <w:p w14:paraId="50FFA8D3" w14:textId="5604C70D" w:rsidR="00C35BE6" w:rsidRPr="006C34A4" w:rsidRDefault="00C35BE6" w:rsidP="00C35BE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Breaks are to be taken in open spaces not with </w:t>
            </w:r>
            <w:proofErr w:type="gramStart"/>
            <w:r w:rsidRPr="006C34A4">
              <w:rPr>
                <w:sz w:val="21"/>
                <w:szCs w:val="21"/>
              </w:rPr>
              <w:t>other</w:t>
            </w:r>
            <w:proofErr w:type="gramEnd"/>
            <w:r w:rsidRPr="006C34A4">
              <w:rPr>
                <w:sz w:val="21"/>
                <w:szCs w:val="21"/>
              </w:rPr>
              <w:t xml:space="preserve"> team.</w:t>
            </w:r>
          </w:p>
        </w:tc>
        <w:tc>
          <w:tcPr>
            <w:tcW w:w="3717" w:type="dxa"/>
          </w:tcPr>
          <w:p w14:paraId="7AFC8429" w14:textId="5345FD5C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44670D1C" w14:textId="50DE7DE3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406EBA85" w14:textId="0CEBF9FF" w:rsidR="00C35BE6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72F667DD" w14:textId="77777777" w:rsidR="00C35BE6" w:rsidRPr="006C34A4" w:rsidRDefault="00C35BE6" w:rsidP="00C35BE6">
            <w:pPr>
              <w:pStyle w:val="NoSpacing"/>
              <w:rPr>
                <w:sz w:val="21"/>
                <w:szCs w:val="21"/>
              </w:rPr>
            </w:pPr>
          </w:p>
        </w:tc>
      </w:tr>
      <w:tr w:rsidR="00F839A8" w:rsidRPr="006C34A4" w14:paraId="69B10F64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648D3B28" w14:textId="022ADE01" w:rsidR="00F839A8" w:rsidRPr="006C34A4" w:rsidRDefault="00F839A8" w:rsidP="00F839A8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Risk of team working if displaying symptoms</w:t>
            </w:r>
          </w:p>
        </w:tc>
        <w:tc>
          <w:tcPr>
            <w:tcW w:w="1283" w:type="dxa"/>
          </w:tcPr>
          <w:p w14:paraId="19236113" w14:textId="0B90DA71" w:rsidR="00F839A8" w:rsidRPr="006C34A4" w:rsidRDefault="006C34A4" w:rsidP="00F839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team</w:t>
            </w:r>
          </w:p>
        </w:tc>
        <w:tc>
          <w:tcPr>
            <w:tcW w:w="4930" w:type="dxa"/>
          </w:tcPr>
          <w:p w14:paraId="7D4FCCD2" w14:textId="6E15C458" w:rsidR="00F839A8" w:rsidRPr="006C34A4" w:rsidRDefault="00F839A8" w:rsidP="00F839A8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Team must </w:t>
            </w:r>
            <w:r w:rsidR="00E62A91">
              <w:rPr>
                <w:sz w:val="21"/>
                <w:szCs w:val="21"/>
              </w:rPr>
              <w:t xml:space="preserve">complete the Fourth health questionnaire before the start of every shift. </w:t>
            </w:r>
          </w:p>
        </w:tc>
        <w:tc>
          <w:tcPr>
            <w:tcW w:w="3717" w:type="dxa"/>
          </w:tcPr>
          <w:p w14:paraId="797199F5" w14:textId="01E81E5E" w:rsidR="00F839A8" w:rsidRPr="006C34A4" w:rsidRDefault="00E62A91" w:rsidP="00C35B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task has been added on Trail for GM to check Fourth before each shift (twice daily).</w:t>
            </w:r>
          </w:p>
        </w:tc>
        <w:tc>
          <w:tcPr>
            <w:tcW w:w="1754" w:type="dxa"/>
          </w:tcPr>
          <w:p w14:paraId="162C4E02" w14:textId="0F65FAC6" w:rsidR="00F839A8" w:rsidRPr="006C34A4" w:rsidRDefault="0094607B" w:rsidP="00F839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3CB95BE6" w14:textId="2C62447D" w:rsidR="00F839A8" w:rsidRPr="006C34A4" w:rsidRDefault="0094607B" w:rsidP="00F839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2E0750BC" w14:textId="77777777" w:rsidR="00F839A8" w:rsidRPr="006C34A4" w:rsidRDefault="00F839A8" w:rsidP="00F839A8">
            <w:pPr>
              <w:pStyle w:val="NoSpacing"/>
              <w:rPr>
                <w:sz w:val="21"/>
                <w:szCs w:val="21"/>
              </w:rPr>
            </w:pPr>
          </w:p>
        </w:tc>
      </w:tr>
      <w:tr w:rsidR="000654AE" w:rsidRPr="006C34A4" w14:paraId="07776CE9" w14:textId="77777777" w:rsidTr="009A40BA">
        <w:trPr>
          <w:gridAfter w:val="1"/>
          <w:wAfter w:w="6" w:type="dxa"/>
        </w:trPr>
        <w:tc>
          <w:tcPr>
            <w:tcW w:w="16210" w:type="dxa"/>
            <w:gridSpan w:val="7"/>
          </w:tcPr>
          <w:p w14:paraId="50D7F24E" w14:textId="0CA0C9EA" w:rsidR="000654AE" w:rsidRPr="000654AE" w:rsidRDefault="000654AE" w:rsidP="00F839A8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0654AE">
              <w:rPr>
                <w:b/>
                <w:bCs/>
                <w:sz w:val="26"/>
                <w:szCs w:val="26"/>
              </w:rPr>
              <w:t>Team working with outside partners</w:t>
            </w:r>
          </w:p>
        </w:tc>
      </w:tr>
      <w:tr w:rsidR="00F839A8" w:rsidRPr="006C34A4" w14:paraId="0D5DFEEC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08A4DA37" w14:textId="38B58C26" w:rsidR="00F839A8" w:rsidRPr="006C34A4" w:rsidRDefault="00F839A8" w:rsidP="00F839A8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Contact with supplier drivers</w:t>
            </w:r>
          </w:p>
        </w:tc>
        <w:tc>
          <w:tcPr>
            <w:tcW w:w="1283" w:type="dxa"/>
          </w:tcPr>
          <w:p w14:paraId="37541BD0" w14:textId="639E3075" w:rsidR="00F839A8" w:rsidRPr="006C34A4" w:rsidRDefault="00F839A8" w:rsidP="00F839A8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Team/Delivery driver</w:t>
            </w:r>
          </w:p>
        </w:tc>
        <w:tc>
          <w:tcPr>
            <w:tcW w:w="4930" w:type="dxa"/>
          </w:tcPr>
          <w:p w14:paraId="3CB680B8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ind w:left="319"/>
              <w:rPr>
                <w:b/>
                <w:bCs/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Drivers to be encouraged to use Megan’s hand sanitiser (to be kept by delivery door).</w:t>
            </w:r>
          </w:p>
          <w:p w14:paraId="20001803" w14:textId="416AE3EB" w:rsidR="006A13E6" w:rsidRPr="006A13E6" w:rsidRDefault="006A13E6" w:rsidP="006A13E6">
            <w:pPr>
              <w:pStyle w:val="NoSpacing"/>
              <w:numPr>
                <w:ilvl w:val="0"/>
                <w:numId w:val="1"/>
              </w:numPr>
              <w:ind w:left="319"/>
              <w:rPr>
                <w:b/>
                <w:bCs/>
                <w:sz w:val="21"/>
                <w:szCs w:val="21"/>
              </w:rPr>
            </w:pPr>
            <w:r w:rsidRPr="006A13E6">
              <w:rPr>
                <w:b/>
                <w:bCs/>
                <w:sz w:val="21"/>
                <w:szCs w:val="21"/>
              </w:rPr>
              <w:t xml:space="preserve"> </w:t>
            </w:r>
            <w:r w:rsidRPr="006A13E6">
              <w:rPr>
                <w:sz w:val="21"/>
                <w:szCs w:val="21"/>
              </w:rPr>
              <w:t>The driver is to stand a safe distance while team check delivery.</w:t>
            </w:r>
          </w:p>
          <w:p w14:paraId="30BBDE5E" w14:textId="3EA5FF3C" w:rsidR="006A13E6" w:rsidRPr="006C34A4" w:rsidRDefault="006A13E6" w:rsidP="006A13E6">
            <w:pPr>
              <w:pStyle w:val="NoSpacing"/>
              <w:ind w:left="31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17" w:type="dxa"/>
          </w:tcPr>
          <w:p w14:paraId="324E93E4" w14:textId="5E7E0034" w:rsidR="00F839A8" w:rsidRPr="006C34A4" w:rsidRDefault="006A13E6" w:rsidP="00F839A8">
            <w:pPr>
              <w:pStyle w:val="NoSpacing"/>
              <w:numPr>
                <w:ilvl w:val="0"/>
                <w:numId w:val="1"/>
              </w:numPr>
              <w:ind w:left="171" w:hanging="171"/>
              <w:rPr>
                <w:sz w:val="21"/>
                <w:szCs w:val="21"/>
              </w:rPr>
            </w:pPr>
            <w:r w:rsidRPr="000654AE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0B8C6035" w14:textId="4FB5BB71" w:rsidR="00F839A8" w:rsidRPr="006C34A4" w:rsidRDefault="0094607B" w:rsidP="00F839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23538495" w14:textId="43265AAB" w:rsidR="00F839A8" w:rsidRPr="006C34A4" w:rsidRDefault="0094607B" w:rsidP="00F839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56120BDD" w14:textId="77777777" w:rsidR="00F839A8" w:rsidRPr="006C34A4" w:rsidRDefault="00F839A8" w:rsidP="00F839A8">
            <w:pPr>
              <w:pStyle w:val="NoSpacing"/>
              <w:rPr>
                <w:sz w:val="21"/>
                <w:szCs w:val="21"/>
              </w:rPr>
            </w:pPr>
          </w:p>
        </w:tc>
      </w:tr>
      <w:tr w:rsidR="000654AE" w:rsidRPr="006C34A4" w14:paraId="47C5BA61" w14:textId="77777777" w:rsidTr="000E4977">
        <w:trPr>
          <w:gridAfter w:val="1"/>
          <w:wAfter w:w="6" w:type="dxa"/>
        </w:trPr>
        <w:tc>
          <w:tcPr>
            <w:tcW w:w="2261" w:type="dxa"/>
          </w:tcPr>
          <w:p w14:paraId="3FE8D698" w14:textId="147BBD25" w:rsidR="000654AE" w:rsidRPr="006C34A4" w:rsidRDefault="000654AE" w:rsidP="000654AE">
            <w:pPr>
              <w:pStyle w:val="NoSpacing"/>
              <w:rPr>
                <w:b/>
                <w:sz w:val="21"/>
                <w:szCs w:val="21"/>
              </w:rPr>
            </w:pPr>
            <w:r w:rsidRPr="006C34A4">
              <w:rPr>
                <w:b/>
                <w:sz w:val="21"/>
                <w:szCs w:val="21"/>
              </w:rPr>
              <w:t>Contact with Food Delivery Partner drivers</w:t>
            </w:r>
          </w:p>
        </w:tc>
        <w:tc>
          <w:tcPr>
            <w:tcW w:w="1283" w:type="dxa"/>
          </w:tcPr>
          <w:p w14:paraId="627D5BFC" w14:textId="6586E368" w:rsidR="000654AE" w:rsidRPr="006C34A4" w:rsidRDefault="000654AE" w:rsidP="000654AE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Chefs/FOH team</w:t>
            </w:r>
          </w:p>
        </w:tc>
        <w:tc>
          <w:tcPr>
            <w:tcW w:w="4930" w:type="dxa"/>
          </w:tcPr>
          <w:p w14:paraId="7E3EB96C" w14:textId="0EC34313" w:rsidR="000654AE" w:rsidRPr="006C34A4" w:rsidRDefault="000654AE" w:rsidP="000654AE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Contactless collection directly from the pass to minimise contact (FOH team not involved in delivery). Orders are left on the side and picked up by the driver, not handed over.</w:t>
            </w:r>
          </w:p>
        </w:tc>
        <w:tc>
          <w:tcPr>
            <w:tcW w:w="3717" w:type="dxa"/>
          </w:tcPr>
          <w:p w14:paraId="475C4D22" w14:textId="17AACED9" w:rsidR="000654AE" w:rsidRPr="000654AE" w:rsidRDefault="000654AE" w:rsidP="000654AE">
            <w:pPr>
              <w:pStyle w:val="NoSpacing"/>
              <w:rPr>
                <w:sz w:val="21"/>
                <w:szCs w:val="21"/>
              </w:rPr>
            </w:pPr>
            <w:r w:rsidRPr="000654AE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54" w:type="dxa"/>
          </w:tcPr>
          <w:p w14:paraId="3B07F695" w14:textId="760A39FB" w:rsidR="000654AE" w:rsidRPr="000654AE" w:rsidRDefault="0094607B" w:rsidP="000654A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4" w:type="dxa"/>
          </w:tcPr>
          <w:p w14:paraId="3B8B74D1" w14:textId="5E9643B1" w:rsidR="000654AE" w:rsidRPr="000654AE" w:rsidRDefault="0094607B" w:rsidP="000654A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700D42BA" w14:textId="77777777" w:rsidR="000654AE" w:rsidRPr="006C34A4" w:rsidRDefault="000654AE" w:rsidP="000654AE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162E54D0" w14:textId="591161EF" w:rsidR="00AC14C8" w:rsidRPr="006C34A4" w:rsidRDefault="00AC14C8" w:rsidP="00AC14C8">
      <w:pPr>
        <w:ind w:left="-142"/>
        <w:rPr>
          <w:sz w:val="21"/>
          <w:szCs w:val="21"/>
        </w:rPr>
      </w:pPr>
    </w:p>
    <w:tbl>
      <w:tblPr>
        <w:tblStyle w:val="TableGrid"/>
        <w:tblW w:w="16090" w:type="dxa"/>
        <w:tblInd w:w="-147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4961"/>
        <w:gridCol w:w="3685"/>
        <w:gridCol w:w="1761"/>
        <w:gridCol w:w="1418"/>
        <w:gridCol w:w="851"/>
        <w:gridCol w:w="11"/>
      </w:tblGrid>
      <w:tr w:rsidR="000654AE" w:rsidRPr="006C34A4" w14:paraId="5F06765F" w14:textId="77777777" w:rsidTr="006D57B8">
        <w:tc>
          <w:tcPr>
            <w:tcW w:w="16090" w:type="dxa"/>
            <w:gridSpan w:val="8"/>
          </w:tcPr>
          <w:p w14:paraId="558B609E" w14:textId="21807B92" w:rsidR="000654AE" w:rsidRPr="000654AE" w:rsidRDefault="000654AE" w:rsidP="009A40BA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0654AE">
              <w:rPr>
                <w:b/>
                <w:bCs/>
                <w:sz w:val="26"/>
                <w:szCs w:val="26"/>
              </w:rPr>
              <w:t>Team coming to and from work</w:t>
            </w:r>
          </w:p>
        </w:tc>
      </w:tr>
      <w:tr w:rsidR="006D57B8" w:rsidRPr="006C34A4" w14:paraId="0748DF62" w14:textId="77777777" w:rsidTr="006D57B8">
        <w:trPr>
          <w:gridAfter w:val="1"/>
          <w:wAfter w:w="11" w:type="dxa"/>
        </w:trPr>
        <w:tc>
          <w:tcPr>
            <w:tcW w:w="2269" w:type="dxa"/>
          </w:tcPr>
          <w:p w14:paraId="3C1134CC" w14:textId="3BD95806" w:rsidR="006D57B8" w:rsidRPr="006C34A4" w:rsidRDefault="006D57B8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Team travelling on public transport</w:t>
            </w:r>
          </w:p>
        </w:tc>
        <w:tc>
          <w:tcPr>
            <w:tcW w:w="1134" w:type="dxa"/>
          </w:tcPr>
          <w:p w14:paraId="7B235BC9" w14:textId="6A0B1D6D" w:rsidR="006D57B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</w:t>
            </w:r>
          </w:p>
        </w:tc>
        <w:tc>
          <w:tcPr>
            <w:tcW w:w="4961" w:type="dxa"/>
          </w:tcPr>
          <w:p w14:paraId="0E20E960" w14:textId="77777777" w:rsidR="006A13E6" w:rsidRDefault="006A13E6" w:rsidP="006A13E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Team are to be encouraged to cycle to work and bring locks if bikes are outside. </w:t>
            </w:r>
          </w:p>
          <w:p w14:paraId="1FA5C4F2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KRD – Bikes in car park</w:t>
            </w:r>
          </w:p>
          <w:p w14:paraId="35812CD0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PSG – Bikes in the street</w:t>
            </w:r>
          </w:p>
          <w:p w14:paraId="37A10A8B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BAM – Bike in rear alley</w:t>
            </w:r>
          </w:p>
          <w:p w14:paraId="381E4E50" w14:textId="4ECA71BF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COT – Bikes in the street</w:t>
            </w:r>
          </w:p>
          <w:p w14:paraId="7DAF2867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BPS – Bikes in car park</w:t>
            </w:r>
          </w:p>
          <w:p w14:paraId="43ADF359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WIM – Bikes in rear car park</w:t>
            </w:r>
          </w:p>
          <w:p w14:paraId="035D87F6" w14:textId="77777777" w:rsidR="006A13E6" w:rsidRDefault="006A13E6" w:rsidP="006A13E6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HSK – Bikes in street</w:t>
            </w:r>
          </w:p>
          <w:p w14:paraId="16851A85" w14:textId="363587B0" w:rsidR="006D57B8" w:rsidRPr="006C34A4" w:rsidRDefault="006A13E6" w:rsidP="006A13E6">
            <w:pPr>
              <w:pStyle w:val="NoSpacing"/>
              <w:numPr>
                <w:ilvl w:val="0"/>
                <w:numId w:val="1"/>
              </w:numPr>
              <w:ind w:left="319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ISL – Bikes in rear rooms behind kitchen. Must come via rear entrance.</w:t>
            </w:r>
          </w:p>
        </w:tc>
        <w:tc>
          <w:tcPr>
            <w:tcW w:w="3685" w:type="dxa"/>
          </w:tcPr>
          <w:p w14:paraId="0B571465" w14:textId="23CA23C9" w:rsidR="006D57B8" w:rsidRPr="006C34A4" w:rsidRDefault="006A13E6" w:rsidP="006A13E6">
            <w:pPr>
              <w:pStyle w:val="NoSpacing"/>
              <w:ind w:left="720"/>
              <w:rPr>
                <w:sz w:val="21"/>
                <w:szCs w:val="21"/>
              </w:rPr>
            </w:pPr>
            <w:r w:rsidRPr="000654AE">
              <w:rPr>
                <w:sz w:val="21"/>
                <w:szCs w:val="21"/>
              </w:rPr>
              <w:lastRenderedPageBreak/>
              <w:t>Risk assessment and guidelines to be communicated to all team coming back as sites open.</w:t>
            </w:r>
          </w:p>
        </w:tc>
        <w:tc>
          <w:tcPr>
            <w:tcW w:w="1761" w:type="dxa"/>
          </w:tcPr>
          <w:p w14:paraId="26B62363" w14:textId="2580232B" w:rsidR="006D57B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8" w:type="dxa"/>
          </w:tcPr>
          <w:p w14:paraId="34784563" w14:textId="45AFC646" w:rsidR="006D57B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050AB831" w14:textId="77777777" w:rsidR="006D57B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</w:p>
        </w:tc>
      </w:tr>
      <w:tr w:rsidR="00AC14C8" w:rsidRPr="006C34A4" w14:paraId="50AB9A8A" w14:textId="77777777" w:rsidTr="006D57B8">
        <w:trPr>
          <w:gridAfter w:val="1"/>
          <w:wAfter w:w="11" w:type="dxa"/>
        </w:trPr>
        <w:tc>
          <w:tcPr>
            <w:tcW w:w="2269" w:type="dxa"/>
          </w:tcPr>
          <w:p w14:paraId="3F55C99A" w14:textId="7ABC7B9D" w:rsidR="00AC14C8" w:rsidRPr="006C34A4" w:rsidRDefault="006D57B8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Team travelling on public transport</w:t>
            </w:r>
          </w:p>
        </w:tc>
        <w:tc>
          <w:tcPr>
            <w:tcW w:w="1134" w:type="dxa"/>
          </w:tcPr>
          <w:p w14:paraId="5923F8ED" w14:textId="5A849D9F" w:rsidR="00AC14C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</w:t>
            </w:r>
          </w:p>
        </w:tc>
        <w:tc>
          <w:tcPr>
            <w:tcW w:w="4961" w:type="dxa"/>
          </w:tcPr>
          <w:p w14:paraId="54119016" w14:textId="66867C60" w:rsidR="00AC14C8" w:rsidRPr="006A13E6" w:rsidRDefault="006A13E6" w:rsidP="009A40BA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A13E6">
              <w:rPr>
                <w:sz w:val="21"/>
                <w:szCs w:val="21"/>
              </w:rPr>
              <w:t>Bike loan scheme available for all salaried teams.</w:t>
            </w:r>
          </w:p>
        </w:tc>
        <w:tc>
          <w:tcPr>
            <w:tcW w:w="3685" w:type="dxa"/>
          </w:tcPr>
          <w:p w14:paraId="40D17CBA" w14:textId="1054A733" w:rsidR="00AC14C8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 w:rsidRPr="000654AE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61" w:type="dxa"/>
          </w:tcPr>
          <w:p w14:paraId="3FAAB227" w14:textId="363C551E" w:rsidR="00AC14C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Tom</w:t>
            </w:r>
          </w:p>
        </w:tc>
        <w:tc>
          <w:tcPr>
            <w:tcW w:w="1418" w:type="dxa"/>
          </w:tcPr>
          <w:p w14:paraId="1281600E" w14:textId="2470CFD8" w:rsidR="00AC14C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Current.</w:t>
            </w:r>
          </w:p>
        </w:tc>
        <w:tc>
          <w:tcPr>
            <w:tcW w:w="851" w:type="dxa"/>
          </w:tcPr>
          <w:p w14:paraId="084EC36B" w14:textId="77777777" w:rsidR="00AC14C8" w:rsidRPr="006C34A4" w:rsidRDefault="00AC14C8" w:rsidP="009A40BA">
            <w:pPr>
              <w:pStyle w:val="NoSpacing"/>
              <w:rPr>
                <w:sz w:val="21"/>
                <w:szCs w:val="21"/>
              </w:rPr>
            </w:pPr>
          </w:p>
        </w:tc>
      </w:tr>
      <w:tr w:rsidR="006D57B8" w:rsidRPr="006C34A4" w14:paraId="5F0102DA" w14:textId="77777777" w:rsidTr="006D57B8">
        <w:trPr>
          <w:gridAfter w:val="1"/>
          <w:wAfter w:w="11" w:type="dxa"/>
        </w:trPr>
        <w:tc>
          <w:tcPr>
            <w:tcW w:w="2269" w:type="dxa"/>
          </w:tcPr>
          <w:p w14:paraId="6F170E29" w14:textId="00763E69" w:rsidR="006D57B8" w:rsidRPr="006C34A4" w:rsidRDefault="006D57B8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Cross contamination from work wear</w:t>
            </w:r>
          </w:p>
        </w:tc>
        <w:tc>
          <w:tcPr>
            <w:tcW w:w="1134" w:type="dxa"/>
          </w:tcPr>
          <w:p w14:paraId="62873BFF" w14:textId="512545F4" w:rsidR="006D57B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</w:t>
            </w:r>
          </w:p>
        </w:tc>
        <w:tc>
          <w:tcPr>
            <w:tcW w:w="4961" w:type="dxa"/>
          </w:tcPr>
          <w:p w14:paraId="62F531FE" w14:textId="77777777" w:rsidR="006D57B8" w:rsidRPr="006A13E6" w:rsidRDefault="006A13E6" w:rsidP="009A40BA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A13E6">
              <w:rPr>
                <w:sz w:val="21"/>
                <w:szCs w:val="21"/>
              </w:rPr>
              <w:t>BOH Uniforms to be cleaned by laundry company.</w:t>
            </w:r>
          </w:p>
          <w:p w14:paraId="79157E46" w14:textId="178D4C3A" w:rsidR="006A13E6" w:rsidRPr="006C34A4" w:rsidRDefault="006A13E6" w:rsidP="009A40BA">
            <w:pPr>
              <w:pStyle w:val="NoSpacing"/>
              <w:numPr>
                <w:ilvl w:val="0"/>
                <w:numId w:val="1"/>
              </w:numPr>
              <w:ind w:left="319"/>
              <w:rPr>
                <w:b/>
                <w:bCs/>
                <w:sz w:val="21"/>
                <w:szCs w:val="21"/>
              </w:rPr>
            </w:pPr>
            <w:r w:rsidRPr="006A13E6">
              <w:rPr>
                <w:sz w:val="21"/>
                <w:szCs w:val="21"/>
              </w:rPr>
              <w:t>FOH uniforms to be washed after each use by the team.</w:t>
            </w:r>
          </w:p>
        </w:tc>
        <w:tc>
          <w:tcPr>
            <w:tcW w:w="3685" w:type="dxa"/>
          </w:tcPr>
          <w:p w14:paraId="489A3F10" w14:textId="1A9EFC7D" w:rsidR="006D57B8" w:rsidRPr="006C34A4" w:rsidRDefault="0094607B" w:rsidP="00C35BE6">
            <w:pPr>
              <w:pStyle w:val="NoSpacing"/>
              <w:rPr>
                <w:sz w:val="21"/>
                <w:szCs w:val="21"/>
              </w:rPr>
            </w:pPr>
            <w:r w:rsidRPr="000654AE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61" w:type="dxa"/>
          </w:tcPr>
          <w:p w14:paraId="6072178F" w14:textId="4214F754" w:rsidR="006D57B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8" w:type="dxa"/>
          </w:tcPr>
          <w:p w14:paraId="13FEC57C" w14:textId="16E261A5" w:rsidR="006D57B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2FEAD52E" w14:textId="77777777" w:rsidR="006D57B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</w:p>
        </w:tc>
      </w:tr>
      <w:tr w:rsidR="006D57B8" w:rsidRPr="006C34A4" w14:paraId="7966A5B5" w14:textId="77777777" w:rsidTr="006D57B8">
        <w:trPr>
          <w:gridAfter w:val="1"/>
          <w:wAfter w:w="11" w:type="dxa"/>
        </w:trPr>
        <w:tc>
          <w:tcPr>
            <w:tcW w:w="2269" w:type="dxa"/>
          </w:tcPr>
          <w:p w14:paraId="0EDC7527" w14:textId="7D4CDABD" w:rsidR="006D57B8" w:rsidRDefault="006D57B8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Cross contamination from outside work</w:t>
            </w:r>
          </w:p>
        </w:tc>
        <w:tc>
          <w:tcPr>
            <w:tcW w:w="1134" w:type="dxa"/>
          </w:tcPr>
          <w:p w14:paraId="3A87059A" w14:textId="77777777" w:rsidR="006D57B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8EEB3C5" w14:textId="27F62B30" w:rsidR="006D57B8" w:rsidRPr="00E62A91" w:rsidRDefault="00E62A91" w:rsidP="009A40BA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E62A91">
              <w:rPr>
                <w:sz w:val="21"/>
                <w:szCs w:val="21"/>
              </w:rPr>
              <w:t xml:space="preserve">Team to continue changing </w:t>
            </w:r>
            <w:r>
              <w:rPr>
                <w:sz w:val="21"/>
                <w:szCs w:val="21"/>
              </w:rPr>
              <w:t xml:space="preserve">into work clothes at work and not travelling in them. </w:t>
            </w:r>
          </w:p>
        </w:tc>
        <w:tc>
          <w:tcPr>
            <w:tcW w:w="3685" w:type="dxa"/>
          </w:tcPr>
          <w:p w14:paraId="287369B4" w14:textId="6048FA49" w:rsidR="006D57B8" w:rsidRDefault="0094607B" w:rsidP="00C35BE6">
            <w:pPr>
              <w:pStyle w:val="NoSpacing"/>
              <w:rPr>
                <w:sz w:val="21"/>
                <w:szCs w:val="21"/>
              </w:rPr>
            </w:pPr>
            <w:r w:rsidRPr="000654AE">
              <w:rPr>
                <w:sz w:val="21"/>
                <w:szCs w:val="21"/>
              </w:rPr>
              <w:t>Risk assessment and guidelines to be communicated to all team coming back as sites open.</w:t>
            </w:r>
          </w:p>
        </w:tc>
        <w:tc>
          <w:tcPr>
            <w:tcW w:w="1761" w:type="dxa"/>
          </w:tcPr>
          <w:p w14:paraId="6EAAEFC3" w14:textId="04A91333" w:rsidR="006D57B8" w:rsidRDefault="00986A95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GMs</w:t>
            </w:r>
          </w:p>
        </w:tc>
        <w:tc>
          <w:tcPr>
            <w:tcW w:w="1418" w:type="dxa"/>
          </w:tcPr>
          <w:p w14:paraId="2EBCEFB8" w14:textId="05C8B80F" w:rsidR="006D57B8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4</w:t>
            </w:r>
            <w:r w:rsidRPr="0094607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July onwards.</w:t>
            </w:r>
          </w:p>
        </w:tc>
        <w:tc>
          <w:tcPr>
            <w:tcW w:w="851" w:type="dxa"/>
          </w:tcPr>
          <w:p w14:paraId="214544A1" w14:textId="77777777" w:rsidR="006D57B8" w:rsidRPr="006C34A4" w:rsidRDefault="006D57B8" w:rsidP="009A40B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5754C636" w14:textId="59235B76" w:rsidR="006E6C42" w:rsidRPr="006C34A4" w:rsidRDefault="006E6C42">
      <w:pPr>
        <w:rPr>
          <w:sz w:val="21"/>
          <w:szCs w:val="21"/>
        </w:rPr>
      </w:pPr>
    </w:p>
    <w:p w14:paraId="3C789FCD" w14:textId="5FD5BB42" w:rsidR="00081526" w:rsidRPr="00986A95" w:rsidRDefault="00081526" w:rsidP="00081526">
      <w:pPr>
        <w:ind w:left="-142"/>
        <w:rPr>
          <w:sz w:val="26"/>
          <w:szCs w:val="26"/>
        </w:rPr>
      </w:pPr>
    </w:p>
    <w:tbl>
      <w:tblPr>
        <w:tblStyle w:val="TableGrid"/>
        <w:tblW w:w="16079" w:type="dxa"/>
        <w:tblInd w:w="-147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4394"/>
        <w:gridCol w:w="3685"/>
        <w:gridCol w:w="1761"/>
        <w:gridCol w:w="1418"/>
        <w:gridCol w:w="851"/>
      </w:tblGrid>
      <w:tr w:rsidR="000654AE" w:rsidRPr="00986A95" w14:paraId="3D81ADD6" w14:textId="77777777" w:rsidTr="009A40BA">
        <w:tc>
          <w:tcPr>
            <w:tcW w:w="16079" w:type="dxa"/>
            <w:gridSpan w:val="7"/>
          </w:tcPr>
          <w:p w14:paraId="09026FA4" w14:textId="5509462B" w:rsidR="000654AE" w:rsidRPr="00986A95" w:rsidRDefault="000654AE" w:rsidP="009A40BA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86A95">
              <w:rPr>
                <w:b/>
                <w:bCs/>
                <w:sz w:val="26"/>
                <w:szCs w:val="26"/>
              </w:rPr>
              <w:t>Support Office Team</w:t>
            </w:r>
          </w:p>
        </w:tc>
      </w:tr>
      <w:tr w:rsidR="00081526" w:rsidRPr="006C34A4" w14:paraId="7E9299CD" w14:textId="77777777" w:rsidTr="00F839A8">
        <w:tc>
          <w:tcPr>
            <w:tcW w:w="2269" w:type="dxa"/>
          </w:tcPr>
          <w:p w14:paraId="3D854518" w14:textId="3FDB431E" w:rsidR="00081526" w:rsidRPr="006C34A4" w:rsidRDefault="000654AE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Risk of spread</w:t>
            </w:r>
          </w:p>
        </w:tc>
        <w:tc>
          <w:tcPr>
            <w:tcW w:w="1701" w:type="dxa"/>
          </w:tcPr>
          <w:p w14:paraId="3CB88ECC" w14:textId="77777777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Support Office</w:t>
            </w:r>
          </w:p>
        </w:tc>
        <w:tc>
          <w:tcPr>
            <w:tcW w:w="4394" w:type="dxa"/>
          </w:tcPr>
          <w:p w14:paraId="14919731" w14:textId="77777777" w:rsidR="00081526" w:rsidRPr="006C34A4" w:rsidRDefault="00081526" w:rsidP="000E4977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Working from home is the standard if role can be completed fully at home.</w:t>
            </w:r>
          </w:p>
          <w:p w14:paraId="6F5B6B99" w14:textId="25381935" w:rsidR="000E4977" w:rsidRPr="006C34A4" w:rsidRDefault="000E4977" w:rsidP="000E4977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Meetings to take place over Zoom.</w:t>
            </w:r>
          </w:p>
        </w:tc>
        <w:tc>
          <w:tcPr>
            <w:tcW w:w="3685" w:type="dxa"/>
          </w:tcPr>
          <w:p w14:paraId="213BCF2F" w14:textId="77777777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61" w:type="dxa"/>
          </w:tcPr>
          <w:p w14:paraId="0E8808A2" w14:textId="652B3D0A" w:rsidR="00081526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</w:t>
            </w:r>
          </w:p>
        </w:tc>
        <w:tc>
          <w:tcPr>
            <w:tcW w:w="1418" w:type="dxa"/>
          </w:tcPr>
          <w:p w14:paraId="13BFD811" w14:textId="0EE8BFEE" w:rsidR="00081526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Current.</w:t>
            </w:r>
          </w:p>
        </w:tc>
        <w:tc>
          <w:tcPr>
            <w:tcW w:w="851" w:type="dxa"/>
          </w:tcPr>
          <w:p w14:paraId="41D0B3E8" w14:textId="77777777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</w:p>
        </w:tc>
      </w:tr>
      <w:tr w:rsidR="00081526" w:rsidRPr="006C34A4" w14:paraId="2E4EB808" w14:textId="77777777" w:rsidTr="00F839A8">
        <w:tc>
          <w:tcPr>
            <w:tcW w:w="2269" w:type="dxa"/>
          </w:tcPr>
          <w:p w14:paraId="69A3002D" w14:textId="66BD9DD9" w:rsidR="00081526" w:rsidRPr="006C34A4" w:rsidRDefault="000654AE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Risk of physical spread</w:t>
            </w:r>
          </w:p>
        </w:tc>
        <w:tc>
          <w:tcPr>
            <w:tcW w:w="1701" w:type="dxa"/>
          </w:tcPr>
          <w:p w14:paraId="2D4AC080" w14:textId="24732AE7" w:rsidR="00081526" w:rsidRPr="006C34A4" w:rsidRDefault="000654AE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 Office &amp; Site Teams</w:t>
            </w:r>
          </w:p>
        </w:tc>
        <w:tc>
          <w:tcPr>
            <w:tcW w:w="4394" w:type="dxa"/>
          </w:tcPr>
          <w:p w14:paraId="1CF6E1FA" w14:textId="77777777" w:rsidR="00081526" w:rsidRPr="006C34A4" w:rsidRDefault="00081526" w:rsidP="0008152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If role requires them to be on site, they </w:t>
            </w:r>
            <w:proofErr w:type="gramStart"/>
            <w:r w:rsidRPr="006C34A4">
              <w:rPr>
                <w:sz w:val="21"/>
                <w:szCs w:val="21"/>
              </w:rPr>
              <w:t>must;</w:t>
            </w:r>
            <w:proofErr w:type="gramEnd"/>
          </w:p>
          <w:p w14:paraId="4647E9D8" w14:textId="77777777" w:rsidR="00081526" w:rsidRPr="006C34A4" w:rsidRDefault="00081526" w:rsidP="0008152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Minimise the time in one location,</w:t>
            </w:r>
          </w:p>
          <w:p w14:paraId="4FE2DBE2" w14:textId="77777777" w:rsidR="00081526" w:rsidRPr="006C34A4" w:rsidRDefault="00081526" w:rsidP="0008152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Minimise meeting times,</w:t>
            </w:r>
          </w:p>
          <w:p w14:paraId="4D1A53D4" w14:textId="77777777" w:rsidR="00081526" w:rsidRPr="006C34A4" w:rsidRDefault="00081526" w:rsidP="0008152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Sit a safe distance from others,</w:t>
            </w:r>
          </w:p>
          <w:p w14:paraId="2A58F3BE" w14:textId="77777777" w:rsidR="00081526" w:rsidRPr="006C34A4" w:rsidRDefault="00081526" w:rsidP="0008152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Sit outside or by windows as much as possible</w:t>
            </w:r>
          </w:p>
          <w:p w14:paraId="27C7B589" w14:textId="6FDA721F" w:rsidR="00081526" w:rsidRPr="006C34A4" w:rsidRDefault="00081526" w:rsidP="0008152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Wash their hands every 30 minutes (on the team timer)</w:t>
            </w:r>
          </w:p>
        </w:tc>
        <w:tc>
          <w:tcPr>
            <w:tcW w:w="3685" w:type="dxa"/>
          </w:tcPr>
          <w:p w14:paraId="338C03BD" w14:textId="77777777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61" w:type="dxa"/>
          </w:tcPr>
          <w:p w14:paraId="1D7841A1" w14:textId="70F6F190" w:rsidR="00081526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</w:t>
            </w:r>
          </w:p>
        </w:tc>
        <w:tc>
          <w:tcPr>
            <w:tcW w:w="1418" w:type="dxa"/>
          </w:tcPr>
          <w:p w14:paraId="297A7A68" w14:textId="6C09DE88" w:rsidR="00081526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Current.</w:t>
            </w:r>
          </w:p>
        </w:tc>
        <w:tc>
          <w:tcPr>
            <w:tcW w:w="851" w:type="dxa"/>
          </w:tcPr>
          <w:p w14:paraId="5AB6B51B" w14:textId="77777777" w:rsidR="00081526" w:rsidRPr="006C34A4" w:rsidRDefault="00081526" w:rsidP="009A40BA">
            <w:pPr>
              <w:pStyle w:val="NoSpacing"/>
              <w:rPr>
                <w:sz w:val="21"/>
                <w:szCs w:val="21"/>
              </w:rPr>
            </w:pPr>
          </w:p>
        </w:tc>
      </w:tr>
      <w:tr w:rsidR="000E4977" w:rsidRPr="006C34A4" w14:paraId="607585FD" w14:textId="77777777" w:rsidTr="00F839A8">
        <w:tc>
          <w:tcPr>
            <w:tcW w:w="2269" w:type="dxa"/>
          </w:tcPr>
          <w:p w14:paraId="5BEA8706" w14:textId="3F0C35F5" w:rsidR="000E4977" w:rsidRPr="006C34A4" w:rsidRDefault="000654AE" w:rsidP="009A40B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Risk of physical spread</w:t>
            </w:r>
          </w:p>
        </w:tc>
        <w:tc>
          <w:tcPr>
            <w:tcW w:w="1701" w:type="dxa"/>
          </w:tcPr>
          <w:p w14:paraId="4F4AD7C2" w14:textId="3D36F7FC" w:rsidR="000E4977" w:rsidRPr="006C34A4" w:rsidRDefault="000654AE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 Office &amp; Site teams</w:t>
            </w:r>
          </w:p>
        </w:tc>
        <w:tc>
          <w:tcPr>
            <w:tcW w:w="4394" w:type="dxa"/>
          </w:tcPr>
          <w:p w14:paraId="3FBF4F63" w14:textId="77777777" w:rsidR="000E4977" w:rsidRPr="006C34A4" w:rsidRDefault="000E4977" w:rsidP="00081526">
            <w:pPr>
              <w:pStyle w:val="NoSpacing"/>
              <w:numPr>
                <w:ilvl w:val="0"/>
                <w:numId w:val="1"/>
              </w:numPr>
              <w:ind w:left="319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 xml:space="preserve">Where physical meetings are </w:t>
            </w:r>
            <w:proofErr w:type="gramStart"/>
            <w:r w:rsidRPr="006C34A4">
              <w:rPr>
                <w:sz w:val="21"/>
                <w:szCs w:val="21"/>
              </w:rPr>
              <w:t>unavoidable;</w:t>
            </w:r>
            <w:proofErr w:type="gramEnd"/>
          </w:p>
          <w:p w14:paraId="673B251D" w14:textId="727F7D10" w:rsidR="000E4977" w:rsidRPr="006C34A4" w:rsidRDefault="000E4977" w:rsidP="000E4977">
            <w:pPr>
              <w:pStyle w:val="NoSpacing"/>
              <w:numPr>
                <w:ilvl w:val="0"/>
                <w:numId w:val="4"/>
              </w:numPr>
              <w:ind w:left="603" w:hanging="283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Meetings should be held outside or by windows where possible</w:t>
            </w:r>
          </w:p>
          <w:p w14:paraId="75B3209F" w14:textId="6DB22B7C" w:rsidR="000E4977" w:rsidRPr="006C34A4" w:rsidRDefault="000E4977" w:rsidP="000E4977">
            <w:pPr>
              <w:pStyle w:val="NoSpacing"/>
              <w:numPr>
                <w:ilvl w:val="0"/>
                <w:numId w:val="4"/>
              </w:numPr>
              <w:ind w:left="603" w:hanging="283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Length of meeting should be minimised</w:t>
            </w:r>
          </w:p>
          <w:p w14:paraId="1EA66CE2" w14:textId="77777777" w:rsidR="000E4977" w:rsidRPr="006C34A4" w:rsidRDefault="000E4977" w:rsidP="000E4977">
            <w:pPr>
              <w:pStyle w:val="NoSpacing"/>
              <w:numPr>
                <w:ilvl w:val="0"/>
                <w:numId w:val="4"/>
              </w:numPr>
              <w:ind w:left="603" w:hanging="283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t>Avoid sharing items such as pens</w:t>
            </w:r>
          </w:p>
          <w:p w14:paraId="0543FA82" w14:textId="3A52F42E" w:rsidR="000E4977" w:rsidRPr="006C34A4" w:rsidRDefault="000E4977" w:rsidP="000E4977">
            <w:pPr>
              <w:pStyle w:val="NoSpacing"/>
              <w:numPr>
                <w:ilvl w:val="0"/>
                <w:numId w:val="4"/>
              </w:numPr>
              <w:ind w:left="603" w:hanging="283"/>
              <w:rPr>
                <w:sz w:val="21"/>
                <w:szCs w:val="21"/>
              </w:rPr>
            </w:pPr>
            <w:r w:rsidRPr="006C34A4">
              <w:rPr>
                <w:sz w:val="21"/>
                <w:szCs w:val="21"/>
              </w:rPr>
              <w:lastRenderedPageBreak/>
              <w:t>Hand sanitiser to be on the tables for all meetings and team must sanitise at the start</w:t>
            </w:r>
          </w:p>
        </w:tc>
        <w:tc>
          <w:tcPr>
            <w:tcW w:w="3685" w:type="dxa"/>
          </w:tcPr>
          <w:p w14:paraId="1BEDF637" w14:textId="77777777" w:rsidR="000E4977" w:rsidRPr="006C34A4" w:rsidRDefault="000E4977" w:rsidP="009A40B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61" w:type="dxa"/>
          </w:tcPr>
          <w:p w14:paraId="130B5D2C" w14:textId="679E4C1D" w:rsidR="000E4977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</w:t>
            </w:r>
          </w:p>
        </w:tc>
        <w:tc>
          <w:tcPr>
            <w:tcW w:w="1418" w:type="dxa"/>
          </w:tcPr>
          <w:p w14:paraId="36021583" w14:textId="51AAECDC" w:rsidR="000E4977" w:rsidRPr="006C34A4" w:rsidRDefault="0094607B" w:rsidP="009A4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Current.</w:t>
            </w:r>
          </w:p>
        </w:tc>
        <w:tc>
          <w:tcPr>
            <w:tcW w:w="851" w:type="dxa"/>
          </w:tcPr>
          <w:p w14:paraId="090002BB" w14:textId="77777777" w:rsidR="000E4977" w:rsidRPr="006C34A4" w:rsidRDefault="000E4977" w:rsidP="009A40B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5C6583FC" w14:textId="77777777" w:rsidR="00081526" w:rsidRPr="006C34A4" w:rsidRDefault="00081526">
      <w:pPr>
        <w:rPr>
          <w:sz w:val="21"/>
          <w:szCs w:val="21"/>
        </w:rPr>
      </w:pPr>
    </w:p>
    <w:sectPr w:rsidR="00081526" w:rsidRPr="006C34A4" w:rsidSect="00986A95">
      <w:pgSz w:w="16838" w:h="11906" w:orient="landscape"/>
      <w:pgMar w:top="426" w:right="144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9D1"/>
    <w:multiLevelType w:val="hybridMultilevel"/>
    <w:tmpl w:val="3E48BE4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3194712"/>
    <w:multiLevelType w:val="hybridMultilevel"/>
    <w:tmpl w:val="9B82536A"/>
    <w:lvl w:ilvl="0" w:tplc="0809000F">
      <w:start w:val="1"/>
      <w:numFmt w:val="decimal"/>
      <w:lvlText w:val="%1."/>
      <w:lvlJc w:val="left"/>
      <w:pPr>
        <w:ind w:left="679" w:hanging="360"/>
      </w:p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EB62B4D"/>
    <w:multiLevelType w:val="hybridMultilevel"/>
    <w:tmpl w:val="E190D970"/>
    <w:lvl w:ilvl="0" w:tplc="0809000F">
      <w:start w:val="1"/>
      <w:numFmt w:val="decimal"/>
      <w:lvlText w:val="%1."/>
      <w:lvlJc w:val="left"/>
      <w:pPr>
        <w:ind w:left="1039" w:hanging="360"/>
      </w:pPr>
    </w:lvl>
    <w:lvl w:ilvl="1" w:tplc="08090019" w:tentative="1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7E4875D7"/>
    <w:multiLevelType w:val="hybridMultilevel"/>
    <w:tmpl w:val="0B60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70"/>
    <w:rsid w:val="000654AE"/>
    <w:rsid w:val="00074AA2"/>
    <w:rsid w:val="00081526"/>
    <w:rsid w:val="000E4977"/>
    <w:rsid w:val="000F46BE"/>
    <w:rsid w:val="00334EE2"/>
    <w:rsid w:val="00344FB6"/>
    <w:rsid w:val="003A2E70"/>
    <w:rsid w:val="0054134F"/>
    <w:rsid w:val="005E14D0"/>
    <w:rsid w:val="006A13E6"/>
    <w:rsid w:val="006C34A4"/>
    <w:rsid w:val="006D57B8"/>
    <w:rsid w:val="006E6C42"/>
    <w:rsid w:val="006E787F"/>
    <w:rsid w:val="007A23F5"/>
    <w:rsid w:val="007A3DE8"/>
    <w:rsid w:val="0094607B"/>
    <w:rsid w:val="00986A95"/>
    <w:rsid w:val="009A40BA"/>
    <w:rsid w:val="00A01BF6"/>
    <w:rsid w:val="00A470EB"/>
    <w:rsid w:val="00AC14C8"/>
    <w:rsid w:val="00C167C1"/>
    <w:rsid w:val="00C35BE6"/>
    <w:rsid w:val="00D53048"/>
    <w:rsid w:val="00E62A91"/>
    <w:rsid w:val="00F74900"/>
    <w:rsid w:val="00F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F752"/>
  <w15:chartTrackingRefBased/>
  <w15:docId w15:val="{8604BF9F-500F-428E-8B4A-1C24B5D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70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3A2E70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3A2E70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3A2E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3A2E70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AC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Oliver Norcliffe</cp:lastModifiedBy>
  <cp:revision>2</cp:revision>
  <dcterms:created xsi:type="dcterms:W3CDTF">2020-07-08T08:41:00Z</dcterms:created>
  <dcterms:modified xsi:type="dcterms:W3CDTF">2020-07-08T08:41:00Z</dcterms:modified>
</cp:coreProperties>
</file>